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0" w:type="dxa"/>
        <w:tblLook w:val="04A0" w:firstRow="1" w:lastRow="0" w:firstColumn="1" w:lastColumn="0" w:noHBand="0" w:noVBand="1"/>
      </w:tblPr>
      <w:tblGrid>
        <w:gridCol w:w="492"/>
        <w:gridCol w:w="1654"/>
        <w:gridCol w:w="1458"/>
        <w:gridCol w:w="1458"/>
        <w:gridCol w:w="841"/>
        <w:gridCol w:w="1881"/>
        <w:gridCol w:w="1436"/>
      </w:tblGrid>
      <w:tr w:rsidR="003C5C4B" w:rsidRPr="001D09E2" w:rsidTr="001A011E">
        <w:trPr>
          <w:trHeight w:val="495"/>
        </w:trPr>
        <w:tc>
          <w:tcPr>
            <w:tcW w:w="922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ΓΥΜΝΑΣΙΟ  ΛΙΜΕΝΟΣ ΧΕΡΣΟΝΗΣΟΥ</w:t>
            </w:r>
          </w:p>
          <w:p w:rsid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ΣΧΟΛΙΚΟ  ΕΤΟΣ  2019-2020</w:t>
            </w:r>
          </w:p>
          <w:p w:rsid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ΑΡΙΣΤΕΥΣΑΝΤΕΣ  ΜΑΘΗ</w:t>
            </w:r>
            <w:r w:rsidR="006975C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>ΤΕΣ  ΚΑΙ ΑΡΙΣΤΕΥΣΑΣΕΣ  ΜΑΘΗΤΡΙΕΣ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  <w:t xml:space="preserve"> ΤΗΣ  Α΄ ΤΑΞΗΣ</w:t>
            </w:r>
          </w:p>
          <w:p w:rsidR="00E1348E" w:rsidRPr="003C5C4B" w:rsidRDefault="00E1348E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</w:p>
        </w:tc>
      </w:tr>
      <w:tr w:rsidR="003C5C4B" w:rsidRPr="003C5C4B" w:rsidTr="003C5C4B">
        <w:trPr>
          <w:trHeight w:val="495"/>
        </w:trPr>
        <w:tc>
          <w:tcPr>
            <w:tcW w:w="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6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Επώνυμο μαθητή</w:t>
            </w:r>
          </w:p>
        </w:tc>
        <w:tc>
          <w:tcPr>
            <w:tcW w:w="14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μαθητή</w:t>
            </w:r>
          </w:p>
        </w:tc>
        <w:tc>
          <w:tcPr>
            <w:tcW w:w="145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Όνομα πατέρα</w:t>
            </w:r>
          </w:p>
        </w:tc>
        <w:tc>
          <w:tcPr>
            <w:tcW w:w="8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Μέσος Όρος</w:t>
            </w:r>
          </w:p>
        </w:tc>
        <w:tc>
          <w:tcPr>
            <w:tcW w:w="18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Μέσος Όρος Ολογράφως</w:t>
            </w:r>
          </w:p>
        </w:tc>
        <w:tc>
          <w:tcPr>
            <w:tcW w:w="14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Χαρακτηρισμός μέσου όρου</w:t>
            </w:r>
          </w:p>
        </w:tc>
      </w:tr>
      <w:tr w:rsidR="003C5C4B" w:rsidRPr="003C5C4B" w:rsidTr="003C5C4B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Μαραγκάκης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Νικόλαος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Αθανάσιος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13/14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ΔΕΚΑΤΡΙΑ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ΜΠΑΓΛΑΡΙΔΗ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ΣΤΕΛΙΟΣ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13/14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ΔΕΚΑΤΡΙΑ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Γεωργιάδη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Ελένη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12/14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ΔΩΔΕΚΑ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Τσαντηράκης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Ιάκωβος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12/14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ΔΩΔΕΚΑ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Ανυφαντάκη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Ειρήνη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Ιωάννης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10/14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ΔΕΚΑ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Κρασανάκη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Ευφροσύνη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10/14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ΔΕΚΑ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Μαρκογιαννάκη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Ελεάνα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Κων/νος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ΕΝΝΕΑ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Μπουτσάκης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Ιωάννης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Γεώργιος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ΕΝΝΕΑ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ΤΕΡΖΑΚΗΣ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ΕΝΝΕΑ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Τρουλάκης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Ιωάννης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Δημήτριος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ΕΝΝΕΑ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Τσαντήρακη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Ζαχαρένια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ΕΝΝΕΑ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Γιαλιτάκης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Δημήτριος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Ελευθέριος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ΟΚΤΩ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Μαραγκάκη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Ιζαμπέλλα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Ιωάννης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ΟΚΤΩ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Τσιχλάκης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Ελευθέριος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8/14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ΟΚΤΩ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Καστρινάκης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Ιωάννης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ΤΡΙΑ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ΟΙΚΟΝΟΜΟΥ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ΣΩΤΉΡΗΣ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ΕΜΜΑΝΟΥΗΛ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ΤΡΙΑ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ΓΙΑΝΝΑΡΑΣ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ΔΥΟ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ΣΤΕΒΟΒΙΤΣ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ΜΑΤΙΓΙΑ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ΡΑΪΚΟ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1/14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ΔΕΚΑΕΝΝΕΑ και ΕΝΑ ΔΕΚΑΤΟ ΤΕΤΑΡΤΟ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28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Φαρσαράκη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Ελένη-Άννα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Εμμανουήλ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ΔΕΚΑΕΝΝΕΑ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ΜΟΥΝΤΡΑΚΗΣ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ΕΛΕΥΘΕΡΙΟΣ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13/14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ΔΕΚΑΤΡΙΑ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Μεσσανάκη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Όλγα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Αντώνιος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12/14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ΔΩΔΕΚΑ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65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Φιλιππάκη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Ελισάβετ- Μαρία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Νικόλαος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12/14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ΔΩΔΕΚΑ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Βεληβασάκη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Άννα - Ευπραξί</w:t>
            </w:r>
            <w:bookmarkStart w:id="0" w:name="_GoBack"/>
            <w:bookmarkEnd w:id="0"/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Αντώνιος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10/14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ΔΕΚΑ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ΠΛΑΤΑΝΑΚΗ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ΜΙΧΑΕΛΑ-ΜΑΡΙΑ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ΑΠΟΛΛΟΔΩΡΟΣ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10/14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ΔΕΚΑ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  <w:tr w:rsidR="003C5C4B" w:rsidRPr="003C5C4B" w:rsidTr="003C5C4B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ΤΕΡΖΑΚΗΣ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ΕΛΕΥΘΕΡΙΟΣ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9/14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  <w:lang w:val="el-GR"/>
              </w:rPr>
              <w:t>ΔΕΚΑΟΚΤΩ και ΕΝΝΕΑ ΔΕΚΑΤΑ ΤΕΤΑΡΤΑ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C5C4B" w:rsidRPr="003C5C4B" w:rsidRDefault="003C5C4B" w:rsidP="003C5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C5C4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Άριστα</w:t>
            </w:r>
          </w:p>
        </w:tc>
      </w:tr>
    </w:tbl>
    <w:p w:rsidR="000E386A" w:rsidRDefault="000E386A"/>
    <w:sectPr w:rsidR="000E386A" w:rsidSect="00A346EF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6E"/>
    <w:rsid w:val="000E386A"/>
    <w:rsid w:val="001D09E2"/>
    <w:rsid w:val="003C5C4B"/>
    <w:rsid w:val="006975C7"/>
    <w:rsid w:val="00A346EF"/>
    <w:rsid w:val="00DA606E"/>
    <w:rsid w:val="00E1348E"/>
    <w:rsid w:val="00F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BDEBD-6781-4162-B025-B5377963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dcterms:created xsi:type="dcterms:W3CDTF">2020-06-24T13:01:00Z</dcterms:created>
  <dcterms:modified xsi:type="dcterms:W3CDTF">2020-06-24T13:49:00Z</dcterms:modified>
</cp:coreProperties>
</file>