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8EAA" w14:textId="77777777" w:rsidR="00977D47" w:rsidRPr="00DB004E" w:rsidRDefault="00977D47" w:rsidP="003F0BAC">
      <w:pPr>
        <w:spacing w:line="240" w:lineRule="atLeast"/>
        <w:rPr>
          <w:rFonts w:cstheme="minorHAnsi"/>
          <w:b/>
          <w:bCs/>
        </w:rPr>
      </w:pPr>
    </w:p>
    <w:p w14:paraId="409FEA7D" w14:textId="75195E9C" w:rsidR="00E0721E" w:rsidRPr="00DB004E" w:rsidRDefault="00E0721E" w:rsidP="003F0BAC">
      <w:pPr>
        <w:spacing w:line="240" w:lineRule="atLeast"/>
        <w:rPr>
          <w:rFonts w:cstheme="minorHAnsi"/>
          <w:b/>
          <w:bCs/>
        </w:rPr>
      </w:pPr>
      <w:r w:rsidRPr="00DB004E">
        <w:rPr>
          <w:rFonts w:cstheme="minorHAnsi"/>
          <w:b/>
          <w:bCs/>
        </w:rPr>
        <w:t>ΓΥΜΝΑΣΙΟ  ΛΙΜΕΝΟΣ  ΧΕΡΣΟΝΗΣΟΥ</w:t>
      </w:r>
      <w:r w:rsidR="00C31619" w:rsidRPr="00DB004E">
        <w:rPr>
          <w:rFonts w:cstheme="minorHAnsi"/>
          <w:b/>
          <w:bCs/>
        </w:rPr>
        <w:t xml:space="preserve">                                                                                              ΣΧΟΛΙΚΟ  ΕΤΟΣ  2019-2020                                                                                                                                </w:t>
      </w:r>
      <w:r w:rsidRPr="00DB004E">
        <w:rPr>
          <w:rFonts w:cstheme="minorHAnsi"/>
        </w:rPr>
        <w:t xml:space="preserve">Διεύθυνση: </w:t>
      </w:r>
      <w:r w:rsidRPr="00DB004E">
        <w:rPr>
          <w:rFonts w:cstheme="minorHAnsi"/>
          <w:b/>
        </w:rPr>
        <w:t>Ελευθερίας 50, Τ.Κ. 70014</w:t>
      </w:r>
    </w:p>
    <w:p w14:paraId="51F38A5C" w14:textId="62343470" w:rsidR="00E0721E" w:rsidRPr="00E53C92" w:rsidRDefault="00E0721E" w:rsidP="003F0BAC">
      <w:pPr>
        <w:spacing w:line="240" w:lineRule="atLeast"/>
        <w:rPr>
          <w:rFonts w:cstheme="minorHAnsi"/>
          <w:lang w:val="fr-FR"/>
        </w:rPr>
      </w:pPr>
      <w:r w:rsidRPr="00DB004E">
        <w:rPr>
          <w:rFonts w:cstheme="minorHAnsi"/>
        </w:rPr>
        <w:t>Τηλέφωνο</w:t>
      </w:r>
      <w:r w:rsidRPr="00E53C92">
        <w:rPr>
          <w:rFonts w:cstheme="minorHAnsi"/>
          <w:lang w:val="fr-FR"/>
        </w:rPr>
        <w:t xml:space="preserve"> - Fax: </w:t>
      </w:r>
      <w:r w:rsidRPr="00E53C92">
        <w:rPr>
          <w:rFonts w:cstheme="minorHAnsi"/>
          <w:b/>
          <w:lang w:val="fr-FR"/>
        </w:rPr>
        <w:t>28970 233</w:t>
      </w:r>
      <w:r w:rsidR="00E53C92" w:rsidRPr="00E53C92">
        <w:rPr>
          <w:rFonts w:cstheme="minorHAnsi"/>
          <w:b/>
          <w:lang w:val="fr-FR"/>
        </w:rPr>
        <w:t>42</w:t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</w:p>
    <w:p w14:paraId="070FDA2B" w14:textId="77777777" w:rsidR="00E0721E" w:rsidRPr="00E53C92" w:rsidRDefault="00E0721E" w:rsidP="003F0BAC">
      <w:pPr>
        <w:spacing w:line="240" w:lineRule="atLeast"/>
        <w:rPr>
          <w:rFonts w:cstheme="minorHAnsi"/>
          <w:lang w:val="fr-FR"/>
        </w:rPr>
      </w:pPr>
      <w:r w:rsidRPr="00E53C92">
        <w:rPr>
          <w:rFonts w:cstheme="minorHAnsi"/>
          <w:lang w:val="fr-FR"/>
        </w:rPr>
        <w:t xml:space="preserve">Email: </w:t>
      </w:r>
      <w:r w:rsidRPr="00E53C92">
        <w:rPr>
          <w:rFonts w:cstheme="minorHAnsi"/>
          <w:b/>
          <w:color w:val="000000"/>
          <w:lang w:val="fr-FR"/>
        </w:rPr>
        <w:t>mail@gym-chers.ira.sch.gr</w:t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</w:p>
    <w:tbl>
      <w:tblPr>
        <w:tblStyle w:val="a3"/>
        <w:tblpPr w:leftFromText="180" w:rightFromText="180" w:vertAnchor="page" w:horzAnchor="margin" w:tblpY="3381"/>
        <w:tblW w:w="15578" w:type="dxa"/>
        <w:tblLayout w:type="fixed"/>
        <w:tblLook w:val="04A0" w:firstRow="1" w:lastRow="0" w:firstColumn="1" w:lastColumn="0" w:noHBand="0" w:noVBand="1"/>
      </w:tblPr>
      <w:tblGrid>
        <w:gridCol w:w="2127"/>
        <w:gridCol w:w="690"/>
        <w:gridCol w:w="425"/>
        <w:gridCol w:w="728"/>
        <w:gridCol w:w="690"/>
        <w:gridCol w:w="425"/>
        <w:gridCol w:w="567"/>
        <w:gridCol w:w="709"/>
        <w:gridCol w:w="567"/>
        <w:gridCol w:w="708"/>
        <w:gridCol w:w="426"/>
        <w:gridCol w:w="850"/>
        <w:gridCol w:w="1134"/>
        <w:gridCol w:w="425"/>
        <w:gridCol w:w="426"/>
        <w:gridCol w:w="850"/>
        <w:gridCol w:w="869"/>
        <w:gridCol w:w="425"/>
        <w:gridCol w:w="425"/>
        <w:gridCol w:w="836"/>
        <w:gridCol w:w="709"/>
        <w:gridCol w:w="567"/>
      </w:tblGrid>
      <w:tr w:rsidR="00B456F2" w:rsidRPr="00AE3A78" w14:paraId="6FDAAE30" w14:textId="71E8D1FA" w:rsidTr="00F56CB7">
        <w:tc>
          <w:tcPr>
            <w:tcW w:w="15578" w:type="dxa"/>
            <w:gridSpan w:val="22"/>
            <w:tcBorders>
              <w:top w:val="single" w:sz="12" w:space="0" w:color="4472C4" w:themeColor="accent1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BCC563D" w14:textId="75C121CB" w:rsidR="00B456F2" w:rsidRPr="00D95DE0" w:rsidRDefault="000F07BB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5DE0">
              <w:rPr>
                <w:rFonts w:cstheme="minorHAnsi"/>
              </w:rPr>
              <w:t xml:space="preserve">ΠΡΟΓΡΑΜΜΑ  ΜΑΘΗΜΑΤΩΝ  ΣΥΓΧΡΟΝΗΣ  ΕΚΠΑΙΔΕΥΣΗΣ  ΑΠΟ  </w:t>
            </w:r>
            <w:r w:rsidR="003F405A" w:rsidRPr="00D95DE0">
              <w:rPr>
                <w:rFonts w:cstheme="minorHAnsi"/>
              </w:rPr>
              <w:t>4</w:t>
            </w:r>
            <w:r w:rsidRPr="00D95DE0">
              <w:rPr>
                <w:rFonts w:cstheme="minorHAnsi"/>
              </w:rPr>
              <w:t>/</w:t>
            </w:r>
            <w:r w:rsidR="003F405A" w:rsidRPr="00D95DE0">
              <w:rPr>
                <w:rFonts w:cstheme="minorHAnsi"/>
              </w:rPr>
              <w:t>5</w:t>
            </w:r>
            <w:r w:rsidRPr="00D95DE0">
              <w:rPr>
                <w:rFonts w:cstheme="minorHAnsi"/>
              </w:rPr>
              <w:t xml:space="preserve">/2020 ΕΩΣ  ΚΑΙ </w:t>
            </w:r>
            <w:r w:rsidR="003F405A" w:rsidRPr="00D95DE0">
              <w:rPr>
                <w:rFonts w:cstheme="minorHAnsi"/>
              </w:rPr>
              <w:t>8</w:t>
            </w:r>
            <w:r w:rsidRPr="00D95DE0">
              <w:rPr>
                <w:rFonts w:cstheme="minorHAnsi"/>
              </w:rPr>
              <w:t>/</w:t>
            </w:r>
            <w:r w:rsidR="003F405A" w:rsidRPr="00D95DE0">
              <w:rPr>
                <w:rFonts w:cstheme="minorHAnsi"/>
              </w:rPr>
              <w:t>5</w:t>
            </w:r>
            <w:r w:rsidRPr="00D95DE0">
              <w:rPr>
                <w:rFonts w:cstheme="minorHAnsi"/>
              </w:rPr>
              <w:t>/2020</w:t>
            </w:r>
          </w:p>
        </w:tc>
      </w:tr>
      <w:tr w:rsidR="00D01F8D" w:rsidRPr="00AE3A78" w14:paraId="5969CA91" w14:textId="391523B9" w:rsidTr="002C3740">
        <w:tc>
          <w:tcPr>
            <w:tcW w:w="2127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59F378BF" w14:textId="77777777" w:rsidR="00D01F8D" w:rsidRPr="00AE3A78" w:rsidRDefault="00D01F8D" w:rsidP="00B2099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4472C4" w:themeColor="accent1"/>
            </w:tcBorders>
          </w:tcPr>
          <w:p w14:paraId="6C6C308B" w14:textId="77777777" w:rsidR="00D01F8D" w:rsidRPr="00AE3A78" w:rsidRDefault="00D01F8D" w:rsidP="00B2099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5B9BD5" w:themeColor="accent5"/>
              <w:left w:val="single" w:sz="12" w:space="0" w:color="4472C4" w:themeColor="accent1"/>
              <w:bottom w:val="single" w:sz="12" w:space="0" w:color="5B9BD5" w:themeColor="accent5"/>
              <w:right w:val="single" w:sz="12" w:space="0" w:color="4472C4" w:themeColor="accent1"/>
            </w:tcBorders>
          </w:tcPr>
          <w:p w14:paraId="265C5D4B" w14:textId="1A052C98" w:rsidR="00D01F8D" w:rsidRPr="00AE3A78" w:rsidRDefault="00D95DE0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551" w:type="dxa"/>
            <w:gridSpan w:val="4"/>
            <w:tcBorders>
              <w:top w:val="single" w:sz="12" w:space="0" w:color="5B9BD5" w:themeColor="accent5"/>
              <w:left w:val="single" w:sz="12" w:space="0" w:color="4472C4" w:themeColor="accent1"/>
              <w:bottom w:val="single" w:sz="12" w:space="0" w:color="5B9BD5" w:themeColor="accent5"/>
              <w:right w:val="single" w:sz="12" w:space="0" w:color="4472C4" w:themeColor="accent1"/>
            </w:tcBorders>
          </w:tcPr>
          <w:p w14:paraId="1763C165" w14:textId="70199308" w:rsidR="00D01F8D" w:rsidRPr="00AE3A78" w:rsidRDefault="00D95DE0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835" w:type="dxa"/>
            <w:gridSpan w:val="4"/>
            <w:tcBorders>
              <w:top w:val="single" w:sz="12" w:space="0" w:color="5B9BD5" w:themeColor="accent5"/>
              <w:left w:val="single" w:sz="12" w:space="0" w:color="4472C4" w:themeColor="accent1"/>
              <w:bottom w:val="single" w:sz="12" w:space="0" w:color="5B9BD5" w:themeColor="accent5"/>
              <w:right w:val="single" w:sz="12" w:space="0" w:color="4472C4" w:themeColor="accent1"/>
            </w:tcBorders>
          </w:tcPr>
          <w:p w14:paraId="66396895" w14:textId="797A7F82" w:rsidR="00D01F8D" w:rsidRPr="00AE3A78" w:rsidRDefault="00D95DE0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570" w:type="dxa"/>
            <w:gridSpan w:val="4"/>
            <w:tcBorders>
              <w:top w:val="single" w:sz="12" w:space="0" w:color="5B9BD5" w:themeColor="accent5"/>
              <w:left w:val="single" w:sz="12" w:space="0" w:color="4472C4" w:themeColor="accent1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1845BBDD" w14:textId="6C35B381" w:rsidR="00D01F8D" w:rsidRDefault="00D95DE0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537" w:type="dxa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7B084792" w14:textId="3FCEA641" w:rsidR="00D01F8D" w:rsidRDefault="00D95DE0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3520CA" w:rsidRPr="00AE3A78" w14:paraId="3F7C47CA" w14:textId="07AEA44E" w:rsidTr="003520CA">
        <w:tc>
          <w:tcPr>
            <w:tcW w:w="2127" w:type="dxa"/>
            <w:tcBorders>
              <w:top w:val="single" w:sz="12" w:space="0" w:color="5B9BD5" w:themeColor="accent5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1A89508A" w14:textId="77777777" w:rsidR="00441F9E" w:rsidRPr="00AE3A78" w:rsidRDefault="00441F9E" w:rsidP="00B209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690" w:type="dxa"/>
            <w:tcBorders>
              <w:top w:val="single" w:sz="12" w:space="0" w:color="5B9BD5" w:themeColor="accent5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0E3738F" w14:textId="77777777" w:rsidR="00441F9E" w:rsidRPr="00AE3A78" w:rsidRDefault="00441F9E" w:rsidP="00B209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ΠΕ</w:t>
            </w:r>
          </w:p>
        </w:tc>
        <w:tc>
          <w:tcPr>
            <w:tcW w:w="425" w:type="dxa"/>
            <w:tcBorders>
              <w:top w:val="single" w:sz="12" w:space="0" w:color="5B9BD5" w:themeColor="accent5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D4FBFB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D3AD85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4B478EB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A8FB2A7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5B9BD5" w:themeColor="accent5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5C57E13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482445F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4859D19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4E87E7A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2" w:space="0" w:color="5B9BD5" w:themeColor="accent5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490994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B0144E2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BC954C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FB886E9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2" w:space="0" w:color="5B9BD5" w:themeColor="accent5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51C6DB0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A8D8FF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E99833A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3A7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124C4B0C" w14:textId="77777777" w:rsidR="00441F9E" w:rsidRPr="00AE3A78" w:rsidRDefault="00441F9E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5B9BD5" w:themeColor="accent5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CA564A0" w14:textId="1310FA76" w:rsidR="00441F9E" w:rsidRDefault="003520CA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FDE84F5" w14:textId="0D654714" w:rsidR="00441F9E" w:rsidRDefault="003520CA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485930A" w14:textId="01648550" w:rsidR="00441F9E" w:rsidRDefault="003520CA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51E1E5FA" w14:textId="085B06A3" w:rsidR="00441F9E" w:rsidRDefault="003520CA" w:rsidP="00B209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3520CA" w:rsidRPr="00DB004E" w14:paraId="1B1A6889" w14:textId="62409703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72AE9A7F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Φραγκιαδάκης</w:t>
            </w:r>
            <w:r>
              <w:rPr>
                <w:rFonts w:cstheme="minorHAnsi"/>
                <w:sz w:val="20"/>
                <w:szCs w:val="20"/>
              </w:rPr>
              <w:t xml:space="preserve"> Εμ.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F69F159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E5CBCE0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6C6932D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Α3/Α4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08E8D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Γ1/Γ2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FDA0CA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B24162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2725B3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82120D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9F6DC1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Γ3/Γ4</w:t>
            </w: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E65FFFF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1AC8D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Α1/Α2</w:t>
            </w: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0975C22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Β1/Β2/Β4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9B66C8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6D56C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BA6AF7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4A63149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56BD9B2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468F6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38C839F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78E182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62EE3D3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20CA" w:rsidRPr="00DB004E" w14:paraId="7F8B3AAA" w14:textId="68AF0267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448DCCA0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Λιναρδάκη</w:t>
            </w:r>
            <w:r>
              <w:rPr>
                <w:rFonts w:cstheme="minorHAnsi"/>
                <w:sz w:val="20"/>
                <w:szCs w:val="20"/>
              </w:rPr>
              <w:t xml:space="preserve"> Αικ.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EEFF969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73FD81C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7526F0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07A5CFA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14D98D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8ED6EE2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7C3BAD4" w14:textId="62B2EF16" w:rsidR="00441F9E" w:rsidRPr="00D965BD" w:rsidRDefault="009151BC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Α3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AE331F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Α4</w:t>
            </w: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901314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CCCC2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4C1FAE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0C3ED0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768EF59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B3000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114C617" w14:textId="6B05BCEE" w:rsidR="00441F9E" w:rsidRPr="00D965BD" w:rsidRDefault="00B54C4F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Α4</w:t>
            </w: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5002703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51E582F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BC1A3E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280F0F5" w14:textId="5E8F0DCE" w:rsidR="00441F9E" w:rsidRPr="00D965BD" w:rsidRDefault="00B54C4F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Α2</w:t>
            </w: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9D98EDF" w14:textId="071D162F" w:rsidR="00441F9E" w:rsidRPr="00D965BD" w:rsidRDefault="00B54C4F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Α1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1CFC15B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20CA" w:rsidRPr="00DB004E" w14:paraId="159FEAE1" w14:textId="0DD8ECD6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6307A551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Μαθιουδάκη</w:t>
            </w:r>
            <w:r>
              <w:rPr>
                <w:rFonts w:cstheme="minorHAnsi"/>
                <w:sz w:val="20"/>
                <w:szCs w:val="20"/>
              </w:rPr>
              <w:t xml:space="preserve"> Ευαγγελ.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75E0F75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E83DF16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41211D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442CCC2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1B5E0AD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79418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D3114F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4BF1E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B8CA5A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DBAE27D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58F9673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08B86B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3BC7C50" w14:textId="01E8C6AB" w:rsidR="00441F9E" w:rsidRPr="00D965BD" w:rsidRDefault="00B54C4F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</w:t>
            </w: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0F9F4BD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02EAAD0" w14:textId="6D7E546A" w:rsidR="00441F9E" w:rsidRPr="00D965BD" w:rsidRDefault="00B54C4F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Γ1/Γ2</w:t>
            </w: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95BB139" w14:textId="471109CC" w:rsidR="00441F9E" w:rsidRPr="00D965BD" w:rsidRDefault="00B54C4F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Γ3/Γ4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7DAABDD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10079A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42F86B" w14:textId="02D2AC78" w:rsidR="00441F9E" w:rsidRPr="00D965BD" w:rsidRDefault="00B54C4F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Α1</w:t>
            </w: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E17DB4D" w14:textId="1A010748" w:rsidR="00441F9E" w:rsidRPr="00D965BD" w:rsidRDefault="00B54C4F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Α3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560296C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20CA" w:rsidRPr="00DB004E" w14:paraId="439C0099" w14:textId="3C5FEDC5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7E52D217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 xml:space="preserve">Καρκανάκη </w:t>
            </w:r>
            <w:r>
              <w:rPr>
                <w:rFonts w:cstheme="minorHAnsi"/>
                <w:sz w:val="20"/>
                <w:szCs w:val="20"/>
              </w:rPr>
              <w:t>Αθ.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A52B60A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21E76DF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5C32FAA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C0860C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874975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DECC8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D5954C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71601D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250E9F3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52BD12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D031EF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BC75E6B" w14:textId="4BFFA9F7" w:rsidR="00441F9E" w:rsidRPr="00D965BD" w:rsidRDefault="000D56F8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Γ2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A7DF84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DAB7C1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C52BB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52AFAE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1CE8273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6EBC7A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15B2D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12189E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47317A5A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20CA" w:rsidRPr="00DB004E" w14:paraId="72703C7E" w14:textId="502FBC17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0941BEFA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Τσέρος</w:t>
            </w:r>
            <w:r>
              <w:rPr>
                <w:rFonts w:cstheme="minorHAnsi"/>
                <w:sz w:val="20"/>
                <w:szCs w:val="20"/>
              </w:rPr>
              <w:t xml:space="preserve"> Π.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A4839BD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04.01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DBD4FC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86B2C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8506B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35F311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5EBD37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31C635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31B8B52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2BCA1A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9926DD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18CB9B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EBD1E1B" w14:textId="64FC134E" w:rsidR="00441F9E" w:rsidRPr="00D965BD" w:rsidRDefault="000D56F8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Γ1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838EB5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A95A6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DFEB7B3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DA3F6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62BED8C9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59E905F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37462F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6C48353" w14:textId="2B1A9E1D" w:rsidR="00441F9E" w:rsidRPr="00D965BD" w:rsidRDefault="000D56F8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Γ4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524F9FB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20CA" w:rsidRPr="00DB004E" w14:paraId="59D87BA8" w14:textId="53ADFAE7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2A8CCDAC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Κυπριάδη</w:t>
            </w:r>
            <w:r>
              <w:rPr>
                <w:rFonts w:cstheme="minorHAnsi"/>
                <w:sz w:val="20"/>
                <w:szCs w:val="20"/>
              </w:rPr>
              <w:t xml:space="preserve"> Δ.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6BB0012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04.02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EFEA267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9A950F8" w14:textId="15DAC06F" w:rsidR="00441F9E" w:rsidRPr="00D965BD" w:rsidRDefault="001823D0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Α1/Α2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F93DDD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6B226DF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B8A017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86724E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Γ3/Γ4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FE5567" w14:textId="041516A1" w:rsidR="00441F9E" w:rsidRPr="00D965BD" w:rsidRDefault="001823D0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</w:t>
            </w: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31F3AD2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0203B1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86DE88" w14:textId="1B9E8FC3" w:rsidR="00441F9E" w:rsidRPr="00D965BD" w:rsidRDefault="001823D0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Γ1/Γ2</w:t>
            </w: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413F2B5" w14:textId="38E7A5FD" w:rsidR="00441F9E" w:rsidRPr="00D965BD" w:rsidRDefault="001823D0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Α3/Α4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C52C16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D34ADD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DEBD91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BF3911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3A12A58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4BB69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E5F6C2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D374A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547F5332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20CA" w:rsidRPr="00DB004E" w14:paraId="4F4A5B0C" w14:textId="33A798DB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4095B314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Βαφειάδου</w:t>
            </w:r>
            <w:r>
              <w:rPr>
                <w:rFonts w:cstheme="minorHAnsi"/>
                <w:sz w:val="20"/>
                <w:szCs w:val="20"/>
              </w:rPr>
              <w:t xml:space="preserve"> Αν.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A03E6FF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2C1B196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BC67F0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90386C7" w14:textId="500DA026" w:rsidR="00441F9E" w:rsidRPr="00D965BD" w:rsidRDefault="001823D0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Α1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75687B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DA04D7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9C8C8F7" w14:textId="7E30C9C3" w:rsidR="00441F9E" w:rsidRPr="00D965BD" w:rsidRDefault="001823D0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Α2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6D27396" w14:textId="4BD91166" w:rsidR="00441F9E" w:rsidRPr="00D965BD" w:rsidRDefault="001823D0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Γ4</w:t>
            </w: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2A922C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DA6F0C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86EB6CA" w14:textId="241E32C0" w:rsidR="00441F9E" w:rsidRPr="00D965BD" w:rsidRDefault="001823D0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Α3/Α4</w:t>
            </w: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A67305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3B61BA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C4E8E7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CBB12D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CE85C3" w14:textId="358DBD27" w:rsidR="00441F9E" w:rsidRPr="00D965BD" w:rsidRDefault="001823D0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30EE8ADE" w14:textId="6C6F1DE0" w:rsidR="00441F9E" w:rsidRPr="00D965BD" w:rsidRDefault="001823D0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Γ3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C8069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8A0099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E1D4113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3F9FCE6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20CA" w:rsidRPr="00DB004E" w14:paraId="0AF1BB99" w14:textId="70BEB5EF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2AFF5025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Γραικού</w:t>
            </w:r>
            <w:r>
              <w:rPr>
                <w:rFonts w:cstheme="minorHAnsi"/>
                <w:sz w:val="20"/>
                <w:szCs w:val="20"/>
              </w:rPr>
              <w:t xml:space="preserve"> Μ.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FB263E6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AF3AD6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270D3C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D7916F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972D8DF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5F6C672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Α4</w:t>
            </w: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727B851" w14:textId="2DB11EB4" w:rsidR="00441F9E" w:rsidRPr="00D965BD" w:rsidRDefault="002B022B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Α1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D6B80C" w14:textId="64331F57" w:rsidR="00441F9E" w:rsidRPr="00D965BD" w:rsidRDefault="002B022B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Α2</w:t>
            </w: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D5F55D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D6BE1E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EC656DA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9FEAD4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A4B677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9CC5FA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07E380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5390EE9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68FDBF82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B261F02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A909D8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4CA54E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5F569493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20CA" w:rsidRPr="00DB004E" w14:paraId="2CE91CC7" w14:textId="178EA3E5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55CCB518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Κουλουκτσή</w:t>
            </w:r>
            <w:r>
              <w:rPr>
                <w:rFonts w:cstheme="minorHAnsi"/>
                <w:sz w:val="20"/>
                <w:szCs w:val="20"/>
              </w:rPr>
              <w:t xml:space="preserve"> Γ.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94C338F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B62C69E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6A9B2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CEF57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1ABCF5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73D1E4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EBF9169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63A608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8951C44" w14:textId="18463D60" w:rsidR="00441F9E" w:rsidRPr="00D965BD" w:rsidRDefault="002B022B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</w:t>
            </w: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6A29A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CCDA6A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E3D9D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B28017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</w:t>
            </w: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8CC0FB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78393C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DC9314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6A735D08" w14:textId="59AD4D83" w:rsidR="00441F9E" w:rsidRPr="00D965BD" w:rsidRDefault="002B022B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628965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2685C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73F842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56324F86" w14:textId="1FFF801D" w:rsidR="00441F9E" w:rsidRPr="00D965BD" w:rsidRDefault="003520CA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</w:t>
            </w:r>
          </w:p>
        </w:tc>
      </w:tr>
      <w:tr w:rsidR="003520CA" w:rsidRPr="00DB004E" w14:paraId="4A8A7727" w14:textId="63219E85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0E40B3E0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Λαμπράκης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Στ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34144A8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9F3C848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8575788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9C5F36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A172E4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6562EC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4E81B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5D2D3BF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4121BCF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C18A6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CE644DD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8ECB0C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B46514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3A8F739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42104C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1C1DDB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756302E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69F97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67A9286" w14:textId="688378EC" w:rsidR="00441F9E" w:rsidRPr="00D965BD" w:rsidRDefault="002B022B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</w:t>
            </w: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024CDA6" w14:textId="16C2E9E0" w:rsidR="00441F9E" w:rsidRPr="00D965BD" w:rsidRDefault="002B022B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1BCB422A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20CA" w:rsidRPr="00DB004E" w14:paraId="7AFA07C3" w14:textId="5FB603AC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43209D04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Μελισσουργάκης</w:t>
            </w:r>
            <w:r>
              <w:rPr>
                <w:rFonts w:cstheme="minorHAnsi"/>
                <w:sz w:val="20"/>
                <w:szCs w:val="20"/>
              </w:rPr>
              <w:t xml:space="preserve"> Ελ.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5347F23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9FE5601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D363A9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47328C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0EFECF4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F6208F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FE815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4B3A50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ACEE04D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D7FACE3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6183BD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ABB48A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DDEB09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32A6C9A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D950333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Α1/Α2</w:t>
            </w: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8A8784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Α3/Α4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021BBB01" w14:textId="4BBEF94F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1136D00" w14:textId="77777777" w:rsidR="00441F9E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84CFC32" w14:textId="79F42696" w:rsidR="00441F9E" w:rsidRDefault="003520CA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Β1/Β3</w:t>
            </w: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10D7129" w14:textId="1916C633" w:rsidR="00441F9E" w:rsidRDefault="003520CA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Γ1/Γ2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5B9BD5" w:themeColor="accent5"/>
            </w:tcBorders>
          </w:tcPr>
          <w:p w14:paraId="64B7C316" w14:textId="77777777" w:rsidR="00441F9E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20CA" w:rsidRPr="00DB004E" w14:paraId="1A88BCFB" w14:textId="78C40884" w:rsidTr="003520CA">
        <w:tc>
          <w:tcPr>
            <w:tcW w:w="2127" w:type="dxa"/>
            <w:tcBorders>
              <w:top w:val="double" w:sz="4" w:space="0" w:color="4472C4" w:themeColor="accent1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1B7B3593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Περογιαννάκη</w:t>
            </w:r>
            <w:r>
              <w:rPr>
                <w:rFonts w:cstheme="minorHAnsi"/>
                <w:sz w:val="20"/>
                <w:szCs w:val="20"/>
              </w:rPr>
              <w:t xml:space="preserve"> Αικ.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single" w:sz="12" w:space="0" w:color="5B9BD5" w:themeColor="accent5"/>
              <w:bottom w:val="single" w:sz="12" w:space="0" w:color="5B9BD5" w:themeColor="accent5"/>
              <w:right w:val="single" w:sz="12" w:space="0" w:color="4472C4" w:themeColor="accent1"/>
            </w:tcBorders>
          </w:tcPr>
          <w:p w14:paraId="60C308B0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  <w:r w:rsidRPr="00D965BD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3531424C" w14:textId="77777777" w:rsidR="00441F9E" w:rsidRPr="00D965BD" w:rsidRDefault="00441F9E" w:rsidP="00B209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3DC928D6" w14:textId="55B2C313" w:rsidR="00441F9E" w:rsidRPr="00D965BD" w:rsidRDefault="00293929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Β2/Β4</w:t>
            </w:r>
          </w:p>
        </w:tc>
        <w:tc>
          <w:tcPr>
            <w:tcW w:w="690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693081AA" w14:textId="2D3220DF" w:rsidR="00441F9E" w:rsidRPr="00D965BD" w:rsidRDefault="00293929" w:rsidP="00B209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Γ3/Γ4</w:t>
            </w: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single" w:sz="12" w:space="0" w:color="4472C4" w:themeColor="accent1"/>
            </w:tcBorders>
          </w:tcPr>
          <w:p w14:paraId="04EB547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single" w:sz="12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5315114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6A45CBA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12A1C7B7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single" w:sz="12" w:space="0" w:color="4472C4" w:themeColor="accent1"/>
            </w:tcBorders>
          </w:tcPr>
          <w:p w14:paraId="6377845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7B1D7ED5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3597A12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150EEF20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single" w:sz="12" w:space="0" w:color="4472C4" w:themeColor="accent1"/>
            </w:tcBorders>
          </w:tcPr>
          <w:p w14:paraId="78F865CE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472C4" w:themeColor="accent1"/>
              <w:left w:val="single" w:sz="12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6C667F1A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3326FE9C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7A026B6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49DE57B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472C4" w:themeColor="accent1"/>
              <w:left w:val="single" w:sz="12" w:space="0" w:color="5B9BD5" w:themeColor="accent5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3B09654B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4B20457F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double" w:sz="4" w:space="0" w:color="4472C4" w:themeColor="accent1"/>
            </w:tcBorders>
          </w:tcPr>
          <w:p w14:paraId="7FCF9336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1387B4E1" w14:textId="77777777" w:rsidR="00441F9E" w:rsidRPr="00D965BD" w:rsidRDefault="00441F9E" w:rsidP="00B20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3168EF" w14:textId="77777777" w:rsidR="00E0721E" w:rsidRPr="00B20993" w:rsidRDefault="00E0721E" w:rsidP="003F0BAC">
      <w:pPr>
        <w:spacing w:line="240" w:lineRule="atLeast"/>
        <w:rPr>
          <w:rFonts w:cstheme="minorHAnsi"/>
          <w:b/>
        </w:rPr>
      </w:pPr>
      <w:r w:rsidRPr="00DB004E">
        <w:rPr>
          <w:rFonts w:cstheme="minorHAnsi"/>
        </w:rPr>
        <w:t>Ηλεκτρονική</w:t>
      </w:r>
      <w:r w:rsidRPr="00B20993">
        <w:rPr>
          <w:rFonts w:cstheme="minorHAnsi"/>
        </w:rPr>
        <w:t xml:space="preserve"> </w:t>
      </w:r>
      <w:r w:rsidRPr="00DB004E">
        <w:rPr>
          <w:rFonts w:cstheme="minorHAnsi"/>
        </w:rPr>
        <w:t>Σελίδα</w:t>
      </w:r>
      <w:r w:rsidRPr="00B20993">
        <w:rPr>
          <w:rFonts w:cstheme="minorHAnsi"/>
        </w:rPr>
        <w:t xml:space="preserve">: </w:t>
      </w:r>
      <w:r w:rsidRPr="00CF20A1">
        <w:rPr>
          <w:rFonts w:cstheme="minorHAnsi"/>
          <w:b/>
          <w:lang w:val="fr-FR"/>
        </w:rPr>
        <w:t>gym</w:t>
      </w:r>
      <w:r w:rsidRPr="00B20993">
        <w:rPr>
          <w:rFonts w:cstheme="minorHAnsi"/>
          <w:b/>
        </w:rPr>
        <w:t>-</w:t>
      </w:r>
      <w:r w:rsidRPr="00CF20A1">
        <w:rPr>
          <w:rFonts w:cstheme="minorHAnsi"/>
          <w:b/>
          <w:lang w:val="fr-FR"/>
        </w:rPr>
        <w:t>chers</w:t>
      </w:r>
      <w:r w:rsidRPr="00B20993">
        <w:rPr>
          <w:rFonts w:cstheme="minorHAnsi"/>
          <w:b/>
        </w:rPr>
        <w:t>.</w:t>
      </w:r>
      <w:r w:rsidRPr="00CF20A1">
        <w:rPr>
          <w:rFonts w:cstheme="minorHAnsi"/>
          <w:b/>
          <w:lang w:val="fr-FR"/>
        </w:rPr>
        <w:t>ira</w:t>
      </w:r>
      <w:r w:rsidRPr="00B20993">
        <w:rPr>
          <w:rFonts w:cstheme="minorHAnsi"/>
          <w:b/>
        </w:rPr>
        <w:t>.</w:t>
      </w:r>
      <w:proofErr w:type="spellStart"/>
      <w:r w:rsidRPr="00CF20A1">
        <w:rPr>
          <w:rFonts w:cstheme="minorHAnsi"/>
          <w:b/>
          <w:lang w:val="fr-FR"/>
        </w:rPr>
        <w:t>sch</w:t>
      </w:r>
      <w:proofErr w:type="spellEnd"/>
      <w:r w:rsidRPr="00B20993">
        <w:rPr>
          <w:rFonts w:cstheme="minorHAnsi"/>
          <w:b/>
        </w:rPr>
        <w:t>.</w:t>
      </w:r>
      <w:r w:rsidRPr="00CF20A1">
        <w:rPr>
          <w:rFonts w:cstheme="minorHAnsi"/>
          <w:b/>
          <w:lang w:val="fr-FR"/>
        </w:rPr>
        <w:t>gr</w:t>
      </w:r>
    </w:p>
    <w:p w14:paraId="5B1C9DB1" w14:textId="77777777" w:rsidR="00501AD0" w:rsidRDefault="00501AD0" w:rsidP="00DF4465">
      <w:pPr>
        <w:tabs>
          <w:tab w:val="left" w:pos="3170"/>
        </w:tabs>
        <w:rPr>
          <w:rFonts w:cstheme="minorHAnsi"/>
          <w:color w:val="1E1E78"/>
        </w:rPr>
      </w:pPr>
    </w:p>
    <w:p w14:paraId="6D3BBF21" w14:textId="3B94EB88" w:rsidR="003C6D94" w:rsidRPr="00DB004E" w:rsidRDefault="00C31619" w:rsidP="00DF4465">
      <w:pPr>
        <w:tabs>
          <w:tab w:val="left" w:pos="3170"/>
        </w:tabs>
        <w:rPr>
          <w:rFonts w:cstheme="minorHAnsi"/>
          <w:color w:val="1E1E78"/>
        </w:rPr>
      </w:pPr>
      <w:r w:rsidRPr="00DB004E">
        <w:rPr>
          <w:rFonts w:cstheme="minorHAnsi"/>
          <w:color w:val="1E1E78"/>
        </w:rPr>
        <w:t xml:space="preserve">Α=Α Τάξη,   Β=Β Τάξη, </w:t>
      </w:r>
      <w:r w:rsidR="00DF4465" w:rsidRPr="00DB004E">
        <w:rPr>
          <w:rFonts w:cstheme="minorHAnsi"/>
          <w:color w:val="1E1E78"/>
        </w:rPr>
        <w:t xml:space="preserve">   Γ=Γ Τάξη</w:t>
      </w:r>
      <w:r w:rsidR="003C6D94" w:rsidRPr="00DB004E">
        <w:rPr>
          <w:rFonts w:cstheme="minorHAnsi"/>
          <w:color w:val="1E1E78"/>
        </w:rPr>
        <w:tab/>
      </w:r>
    </w:p>
    <w:p w14:paraId="4134967B" w14:textId="77777777" w:rsidR="00B8176E" w:rsidRDefault="00B8176E" w:rsidP="00977D47">
      <w:pPr>
        <w:rPr>
          <w:rFonts w:cstheme="minorHAnsi"/>
          <w:b/>
          <w:bCs/>
        </w:rPr>
      </w:pPr>
    </w:p>
    <w:p w14:paraId="2C3CD1F9" w14:textId="02102A54" w:rsidR="00977D47" w:rsidRPr="00DB004E" w:rsidRDefault="00977D47" w:rsidP="00977D47">
      <w:pPr>
        <w:rPr>
          <w:rFonts w:cstheme="minorHAnsi"/>
          <w:b/>
          <w:bCs/>
        </w:rPr>
      </w:pPr>
      <w:r w:rsidRPr="00DB004E">
        <w:rPr>
          <w:rFonts w:cstheme="minorHAnsi"/>
          <w:b/>
          <w:bCs/>
        </w:rPr>
        <w:t>Ώρες διδασκαλίας</w:t>
      </w:r>
    </w:p>
    <w:tbl>
      <w:tblPr>
        <w:tblW w:w="6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</w:tblGrid>
      <w:tr w:rsidR="00977D47" w:rsidRPr="00DB004E" w14:paraId="26E63604" w14:textId="77777777" w:rsidTr="003F0BAC">
        <w:trPr>
          <w:trHeight w:val="289"/>
        </w:trPr>
        <w:tc>
          <w:tcPr>
            <w:tcW w:w="1604" w:type="dxa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34501353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1</w:t>
            </w:r>
            <w:r w:rsidRPr="00DB004E">
              <w:rPr>
                <w:rFonts w:cstheme="minorHAnsi"/>
                <w:b/>
                <w:vertAlign w:val="superscript"/>
              </w:rPr>
              <w:t>η</w:t>
            </w:r>
            <w:r w:rsidRPr="00DB004E">
              <w:rPr>
                <w:rFonts w:cstheme="minorHAnsi"/>
                <w:b/>
              </w:rPr>
              <w:t xml:space="preserve"> ΩΡΑ</w:t>
            </w:r>
          </w:p>
        </w:tc>
        <w:tc>
          <w:tcPr>
            <w:tcW w:w="1605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7F023722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2</w:t>
            </w:r>
            <w:r w:rsidRPr="00DB004E">
              <w:rPr>
                <w:rFonts w:cstheme="minorHAnsi"/>
                <w:b/>
                <w:vertAlign w:val="superscript"/>
              </w:rPr>
              <w:t>η</w:t>
            </w:r>
            <w:r w:rsidRPr="00DB004E">
              <w:rPr>
                <w:rFonts w:cstheme="minorHAnsi"/>
                <w:b/>
              </w:rPr>
              <w:t xml:space="preserve"> ΩΡΑ</w:t>
            </w:r>
          </w:p>
        </w:tc>
        <w:tc>
          <w:tcPr>
            <w:tcW w:w="1604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130A0758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3</w:t>
            </w:r>
            <w:r w:rsidRPr="00DB004E">
              <w:rPr>
                <w:rFonts w:cstheme="minorHAnsi"/>
                <w:b/>
                <w:vertAlign w:val="superscript"/>
              </w:rPr>
              <w:t>η</w:t>
            </w:r>
            <w:r w:rsidRPr="00DB004E">
              <w:rPr>
                <w:rFonts w:cstheme="minorHAnsi"/>
                <w:b/>
              </w:rPr>
              <w:t xml:space="preserve"> ΩΡΑ</w:t>
            </w:r>
          </w:p>
        </w:tc>
        <w:tc>
          <w:tcPr>
            <w:tcW w:w="1605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02C87558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4</w:t>
            </w:r>
            <w:r w:rsidRPr="00DB004E">
              <w:rPr>
                <w:rFonts w:cstheme="minorHAnsi"/>
                <w:b/>
                <w:vertAlign w:val="superscript"/>
              </w:rPr>
              <w:t>η</w:t>
            </w:r>
            <w:r w:rsidRPr="00DB004E">
              <w:rPr>
                <w:rFonts w:cstheme="minorHAnsi"/>
                <w:b/>
              </w:rPr>
              <w:t xml:space="preserve"> ΩΡΑ</w:t>
            </w:r>
          </w:p>
        </w:tc>
      </w:tr>
      <w:tr w:rsidR="00977D47" w:rsidRPr="00DB004E" w14:paraId="2DD40151" w14:textId="77777777" w:rsidTr="003F0BAC">
        <w:trPr>
          <w:trHeight w:val="168"/>
        </w:trPr>
        <w:tc>
          <w:tcPr>
            <w:tcW w:w="1604" w:type="dxa"/>
            <w:tcBorders>
              <w:top w:val="doub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68B2F45E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08:15 – 9:00</w:t>
            </w:r>
          </w:p>
        </w:tc>
        <w:tc>
          <w:tcPr>
            <w:tcW w:w="1605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3455ADD7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09:05 – 9:50</w:t>
            </w:r>
          </w:p>
        </w:tc>
        <w:tc>
          <w:tcPr>
            <w:tcW w:w="1604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55FAD5F7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10:00 – 10:45</w:t>
            </w:r>
          </w:p>
        </w:tc>
        <w:tc>
          <w:tcPr>
            <w:tcW w:w="1605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12EF3BCD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10:55 – 11:40</w:t>
            </w:r>
          </w:p>
        </w:tc>
      </w:tr>
    </w:tbl>
    <w:p w14:paraId="7BEAF000" w14:textId="77777777" w:rsidR="00977D47" w:rsidRPr="00DB004E" w:rsidRDefault="00977D47" w:rsidP="00977D47">
      <w:pPr>
        <w:tabs>
          <w:tab w:val="left" w:pos="3170"/>
        </w:tabs>
        <w:rPr>
          <w:rFonts w:cstheme="minorHAnsi"/>
        </w:rPr>
      </w:pPr>
    </w:p>
    <w:sectPr w:rsidR="00977D47" w:rsidRPr="00DB004E" w:rsidSect="00977D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51EE" w14:textId="77777777" w:rsidR="00EF7489" w:rsidRDefault="00EF7489" w:rsidP="00977D47">
      <w:pPr>
        <w:spacing w:after="0" w:line="240" w:lineRule="auto"/>
      </w:pPr>
      <w:r>
        <w:separator/>
      </w:r>
    </w:p>
  </w:endnote>
  <w:endnote w:type="continuationSeparator" w:id="0">
    <w:p w14:paraId="32693A61" w14:textId="77777777" w:rsidR="00EF7489" w:rsidRDefault="00EF7489" w:rsidP="0097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DE3E9" w14:textId="77777777" w:rsidR="00EF7489" w:rsidRDefault="00EF7489" w:rsidP="00977D47">
      <w:pPr>
        <w:spacing w:after="0" w:line="240" w:lineRule="auto"/>
      </w:pPr>
      <w:r>
        <w:separator/>
      </w:r>
    </w:p>
  </w:footnote>
  <w:footnote w:type="continuationSeparator" w:id="0">
    <w:p w14:paraId="275B7650" w14:textId="77777777" w:rsidR="00EF7489" w:rsidRDefault="00EF7489" w:rsidP="00977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70"/>
    <w:rsid w:val="000B2909"/>
    <w:rsid w:val="000D4001"/>
    <w:rsid w:val="000D56F8"/>
    <w:rsid w:val="000F07BB"/>
    <w:rsid w:val="0011473E"/>
    <w:rsid w:val="001823D0"/>
    <w:rsid w:val="002915BE"/>
    <w:rsid w:val="00293929"/>
    <w:rsid w:val="002A3FBF"/>
    <w:rsid w:val="002B022B"/>
    <w:rsid w:val="002C08E2"/>
    <w:rsid w:val="002E6FD9"/>
    <w:rsid w:val="00307107"/>
    <w:rsid w:val="003520CA"/>
    <w:rsid w:val="00361D83"/>
    <w:rsid w:val="00393B88"/>
    <w:rsid w:val="003B5B98"/>
    <w:rsid w:val="003C6D94"/>
    <w:rsid w:val="003D7D22"/>
    <w:rsid w:val="003F0BAC"/>
    <w:rsid w:val="003F405A"/>
    <w:rsid w:val="00406E0F"/>
    <w:rsid w:val="00441F9E"/>
    <w:rsid w:val="00474340"/>
    <w:rsid w:val="004E2D18"/>
    <w:rsid w:val="004F5DA5"/>
    <w:rsid w:val="00501AD0"/>
    <w:rsid w:val="00507931"/>
    <w:rsid w:val="00521795"/>
    <w:rsid w:val="005430FC"/>
    <w:rsid w:val="005E5DB2"/>
    <w:rsid w:val="00637D36"/>
    <w:rsid w:val="006A5662"/>
    <w:rsid w:val="007003E1"/>
    <w:rsid w:val="00764BFF"/>
    <w:rsid w:val="007B294F"/>
    <w:rsid w:val="007D4B9F"/>
    <w:rsid w:val="00815660"/>
    <w:rsid w:val="00840153"/>
    <w:rsid w:val="0087324D"/>
    <w:rsid w:val="008F2C64"/>
    <w:rsid w:val="0090521A"/>
    <w:rsid w:val="009151BC"/>
    <w:rsid w:val="00965E5A"/>
    <w:rsid w:val="00977D47"/>
    <w:rsid w:val="009F7875"/>
    <w:rsid w:val="00A71FDE"/>
    <w:rsid w:val="00AE3A78"/>
    <w:rsid w:val="00B043DC"/>
    <w:rsid w:val="00B20993"/>
    <w:rsid w:val="00B456F2"/>
    <w:rsid w:val="00B52A5A"/>
    <w:rsid w:val="00B54C00"/>
    <w:rsid w:val="00B54C4F"/>
    <w:rsid w:val="00B8176E"/>
    <w:rsid w:val="00BA40AF"/>
    <w:rsid w:val="00C13F4D"/>
    <w:rsid w:val="00C20970"/>
    <w:rsid w:val="00C31619"/>
    <w:rsid w:val="00C551A7"/>
    <w:rsid w:val="00C64929"/>
    <w:rsid w:val="00C73DEC"/>
    <w:rsid w:val="00C92223"/>
    <w:rsid w:val="00CF20A1"/>
    <w:rsid w:val="00CF4B43"/>
    <w:rsid w:val="00D01F8D"/>
    <w:rsid w:val="00D41923"/>
    <w:rsid w:val="00D95DE0"/>
    <w:rsid w:val="00D965BD"/>
    <w:rsid w:val="00DB004E"/>
    <w:rsid w:val="00DB1384"/>
    <w:rsid w:val="00DC2E96"/>
    <w:rsid w:val="00DF4465"/>
    <w:rsid w:val="00E0721E"/>
    <w:rsid w:val="00E53C92"/>
    <w:rsid w:val="00E55687"/>
    <w:rsid w:val="00EA61DA"/>
    <w:rsid w:val="00EF5007"/>
    <w:rsid w:val="00EF6A39"/>
    <w:rsid w:val="00EF7489"/>
    <w:rsid w:val="00F10242"/>
    <w:rsid w:val="00FA1111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6789"/>
  <w15:chartTrackingRefBased/>
  <w15:docId w15:val="{60CE44CB-AB2D-460F-A295-556BCFDA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7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7D47"/>
  </w:style>
  <w:style w:type="paragraph" w:styleId="a5">
    <w:name w:val="footer"/>
    <w:basedOn w:val="a"/>
    <w:link w:val="Char0"/>
    <w:uiPriority w:val="99"/>
    <w:unhideWhenUsed/>
    <w:rsid w:val="00977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7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190</cp:revision>
  <dcterms:created xsi:type="dcterms:W3CDTF">2020-04-25T17:08:00Z</dcterms:created>
  <dcterms:modified xsi:type="dcterms:W3CDTF">2020-05-01T21:59:00Z</dcterms:modified>
</cp:coreProperties>
</file>