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8EAA" w14:textId="77777777" w:rsidR="00977D47" w:rsidRPr="00DB004E" w:rsidRDefault="00977D47" w:rsidP="003F0BAC">
      <w:pPr>
        <w:spacing w:line="240" w:lineRule="atLeast"/>
        <w:rPr>
          <w:rFonts w:cstheme="minorHAnsi"/>
          <w:b/>
          <w:bCs/>
        </w:rPr>
      </w:pPr>
    </w:p>
    <w:p w14:paraId="409FEA7D" w14:textId="75195E9C" w:rsidR="00E0721E" w:rsidRPr="00DB004E" w:rsidRDefault="00E0721E" w:rsidP="003F0BAC">
      <w:pPr>
        <w:spacing w:line="240" w:lineRule="atLeast"/>
        <w:rPr>
          <w:rFonts w:cstheme="minorHAnsi"/>
          <w:b/>
          <w:bCs/>
        </w:rPr>
      </w:pPr>
      <w:r w:rsidRPr="00DB004E">
        <w:rPr>
          <w:rFonts w:cstheme="minorHAnsi"/>
          <w:b/>
          <w:bCs/>
        </w:rPr>
        <w:t>ΓΥΜΝΑΣΙΟ  ΛΙΜΕΝΟΣ  ΧΕΡΣΟΝΗΣΟΥ</w:t>
      </w:r>
      <w:r w:rsidR="00C31619" w:rsidRPr="00DB004E">
        <w:rPr>
          <w:rFonts w:cstheme="minorHAnsi"/>
          <w:b/>
          <w:bCs/>
        </w:rPr>
        <w:t xml:space="preserve">                                                                                              ΣΧΟΛΙΚΟ  ΕΤΟΣ  2019-2020                                                                                                                                </w:t>
      </w:r>
      <w:r w:rsidRPr="00DB004E">
        <w:rPr>
          <w:rFonts w:cstheme="minorHAnsi"/>
        </w:rPr>
        <w:t xml:space="preserve">Διεύθυνση: </w:t>
      </w:r>
      <w:r w:rsidRPr="00DB004E">
        <w:rPr>
          <w:rFonts w:cstheme="minorHAnsi"/>
          <w:b/>
        </w:rPr>
        <w:t>Ελευθερίας 50, Τ.Κ. 70014</w:t>
      </w:r>
    </w:p>
    <w:p w14:paraId="51F38A5C" w14:textId="62343470" w:rsidR="00E0721E" w:rsidRPr="00E53C92" w:rsidRDefault="00E0721E" w:rsidP="003F0BAC">
      <w:pPr>
        <w:spacing w:line="240" w:lineRule="atLeast"/>
        <w:rPr>
          <w:rFonts w:cstheme="minorHAnsi"/>
          <w:lang w:val="fr-FR"/>
        </w:rPr>
      </w:pPr>
      <w:r w:rsidRPr="00DB004E">
        <w:rPr>
          <w:rFonts w:cstheme="minorHAnsi"/>
        </w:rPr>
        <w:t>Τηλέφωνο</w:t>
      </w:r>
      <w:r w:rsidRPr="00E53C92">
        <w:rPr>
          <w:rFonts w:cstheme="minorHAnsi"/>
          <w:lang w:val="fr-FR"/>
        </w:rPr>
        <w:t xml:space="preserve"> - Fax: </w:t>
      </w:r>
      <w:r w:rsidRPr="00E53C92">
        <w:rPr>
          <w:rFonts w:cstheme="minorHAnsi"/>
          <w:b/>
          <w:lang w:val="fr-FR"/>
        </w:rPr>
        <w:t>28970 233</w:t>
      </w:r>
      <w:r w:rsidR="00E53C92" w:rsidRPr="00E53C92">
        <w:rPr>
          <w:rFonts w:cstheme="minorHAnsi"/>
          <w:b/>
          <w:lang w:val="fr-FR"/>
        </w:rPr>
        <w:t>42</w:t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</w:p>
    <w:p w14:paraId="070FDA2B" w14:textId="77777777" w:rsidR="00E0721E" w:rsidRPr="00E53C92" w:rsidRDefault="00E0721E" w:rsidP="003F0BAC">
      <w:pPr>
        <w:spacing w:line="240" w:lineRule="atLeast"/>
        <w:rPr>
          <w:rFonts w:cstheme="minorHAnsi"/>
          <w:lang w:val="fr-FR"/>
        </w:rPr>
      </w:pPr>
      <w:r w:rsidRPr="00E53C92">
        <w:rPr>
          <w:rFonts w:cstheme="minorHAnsi"/>
          <w:lang w:val="fr-FR"/>
        </w:rPr>
        <w:t xml:space="preserve">Email: </w:t>
      </w:r>
      <w:r w:rsidRPr="00E53C92">
        <w:rPr>
          <w:rFonts w:cstheme="minorHAnsi"/>
          <w:b/>
          <w:color w:val="000000"/>
          <w:lang w:val="fr-FR"/>
        </w:rPr>
        <w:t>mail@gym-chers.ira.sch.gr</w:t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  <w:r w:rsidRPr="00E53C92">
        <w:rPr>
          <w:rFonts w:cstheme="minorHAnsi"/>
          <w:lang w:val="fr-FR"/>
        </w:rPr>
        <w:tab/>
      </w:r>
    </w:p>
    <w:p w14:paraId="063168EF" w14:textId="77777777" w:rsidR="00E0721E" w:rsidRPr="00CF20A1" w:rsidRDefault="00E0721E" w:rsidP="003F0BAC">
      <w:pPr>
        <w:spacing w:line="240" w:lineRule="atLeast"/>
        <w:rPr>
          <w:rFonts w:cstheme="minorHAnsi"/>
          <w:b/>
          <w:lang w:val="fr-FR"/>
        </w:rPr>
      </w:pPr>
      <w:r w:rsidRPr="00DB004E">
        <w:rPr>
          <w:rFonts w:cstheme="minorHAnsi"/>
        </w:rPr>
        <w:t>Ηλεκτρονική</w:t>
      </w:r>
      <w:r w:rsidRPr="00CF20A1">
        <w:rPr>
          <w:rFonts w:cstheme="minorHAnsi"/>
          <w:lang w:val="fr-FR"/>
        </w:rPr>
        <w:t xml:space="preserve"> </w:t>
      </w:r>
      <w:r w:rsidRPr="00DB004E">
        <w:rPr>
          <w:rFonts w:cstheme="minorHAnsi"/>
        </w:rPr>
        <w:t>Σελίδα</w:t>
      </w:r>
      <w:r w:rsidRPr="00CF20A1">
        <w:rPr>
          <w:rFonts w:cstheme="minorHAnsi"/>
          <w:lang w:val="fr-FR"/>
        </w:rPr>
        <w:t xml:space="preserve">: </w:t>
      </w:r>
      <w:r w:rsidRPr="00CF20A1">
        <w:rPr>
          <w:rFonts w:cstheme="minorHAnsi"/>
          <w:b/>
          <w:lang w:val="fr-FR"/>
        </w:rPr>
        <w:t>gym-chers.ira.sch.gr</w:t>
      </w:r>
    </w:p>
    <w:tbl>
      <w:tblPr>
        <w:tblStyle w:val="a3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568"/>
        <w:gridCol w:w="1780"/>
        <w:gridCol w:w="1456"/>
        <w:gridCol w:w="718"/>
        <w:gridCol w:w="401"/>
        <w:gridCol w:w="779"/>
        <w:gridCol w:w="779"/>
        <w:gridCol w:w="779"/>
        <w:gridCol w:w="455"/>
        <w:gridCol w:w="707"/>
        <w:gridCol w:w="779"/>
        <w:gridCol w:w="452"/>
        <w:gridCol w:w="401"/>
        <w:gridCol w:w="1080"/>
        <w:gridCol w:w="779"/>
        <w:gridCol w:w="607"/>
        <w:gridCol w:w="487"/>
        <w:gridCol w:w="779"/>
        <w:gridCol w:w="779"/>
        <w:gridCol w:w="567"/>
      </w:tblGrid>
      <w:tr w:rsidR="00406E0F" w:rsidRPr="00DB004E" w14:paraId="0FE747B0" w14:textId="77777777" w:rsidTr="00406E0F">
        <w:tc>
          <w:tcPr>
            <w:tcW w:w="14992" w:type="dxa"/>
            <w:gridSpan w:val="20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DA61C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ΠΡΟΓΡΑΜΜΑ  ΜΑΘΗΜΑΤΩΝ  ΣΥΓΧΡΟΝΗΣ  ΕΚΠΑΙΔΕΥΣΗΣ  ΑΠΟ  27/4/2020 ΕΩΣ  ΚΑΙ 30/4/2020</w:t>
            </w:r>
          </w:p>
        </w:tc>
      </w:tr>
      <w:tr w:rsidR="00406E0F" w:rsidRPr="00DB004E" w14:paraId="2A8FAA8A" w14:textId="77777777" w:rsidTr="00406E0F">
        <w:tc>
          <w:tcPr>
            <w:tcW w:w="4522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B5E20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2738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AAC53F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ΔΕΥΤΕΡΑ</w:t>
            </w:r>
          </w:p>
        </w:tc>
        <w:tc>
          <w:tcPr>
            <w:tcW w:w="2393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1E4AD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ΤΡΙΤΗ</w:t>
            </w:r>
          </w:p>
        </w:tc>
        <w:tc>
          <w:tcPr>
            <w:tcW w:w="2867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2A6D7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ΤΕΤΑΡΤΗ</w:t>
            </w:r>
          </w:p>
        </w:tc>
        <w:tc>
          <w:tcPr>
            <w:tcW w:w="2472" w:type="dxa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B6CAD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ΠΕΜΠΤΗ</w:t>
            </w:r>
          </w:p>
        </w:tc>
      </w:tr>
      <w:tr w:rsidR="00406E0F" w:rsidRPr="00DB004E" w14:paraId="2C94F6D3" w14:textId="77777777" w:rsidTr="00406E0F">
        <w:tc>
          <w:tcPr>
            <w:tcW w:w="568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8E3836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α/α</w:t>
            </w:r>
          </w:p>
        </w:tc>
        <w:tc>
          <w:tcPr>
            <w:tcW w:w="1780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0F65C8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Επώνυμο</w:t>
            </w:r>
          </w:p>
        </w:tc>
        <w:tc>
          <w:tcPr>
            <w:tcW w:w="1456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C06E4A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Όνομα</w:t>
            </w:r>
          </w:p>
        </w:tc>
        <w:tc>
          <w:tcPr>
            <w:tcW w:w="718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D53F569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ΠΕ</w:t>
            </w:r>
          </w:p>
        </w:tc>
        <w:tc>
          <w:tcPr>
            <w:tcW w:w="401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FA7F8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1</w:t>
            </w:r>
          </w:p>
        </w:tc>
        <w:tc>
          <w:tcPr>
            <w:tcW w:w="77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CFB5BB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2</w:t>
            </w:r>
          </w:p>
        </w:tc>
        <w:tc>
          <w:tcPr>
            <w:tcW w:w="77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1F9ACF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3</w:t>
            </w:r>
          </w:p>
        </w:tc>
        <w:tc>
          <w:tcPr>
            <w:tcW w:w="77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26CFF0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4</w:t>
            </w:r>
          </w:p>
        </w:tc>
        <w:tc>
          <w:tcPr>
            <w:tcW w:w="455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81A3F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1</w:t>
            </w:r>
          </w:p>
        </w:tc>
        <w:tc>
          <w:tcPr>
            <w:tcW w:w="707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7B159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2</w:t>
            </w:r>
          </w:p>
        </w:tc>
        <w:tc>
          <w:tcPr>
            <w:tcW w:w="77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F80EC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3</w:t>
            </w:r>
          </w:p>
        </w:tc>
        <w:tc>
          <w:tcPr>
            <w:tcW w:w="452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D5CE39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4</w:t>
            </w:r>
          </w:p>
        </w:tc>
        <w:tc>
          <w:tcPr>
            <w:tcW w:w="401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F93907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18F33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7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36D58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7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DAB5CE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7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17423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53F1F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76CDE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4C6E03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06E0F" w:rsidRPr="00DB004E" w14:paraId="380F457C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CDC9C0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1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C1C76F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Φραγκιαδάκης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0CAA65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Εμμανουήλ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7F19997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01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9E18D6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2BA18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 w:rsidRPr="00DB004E">
              <w:rPr>
                <w:rFonts w:cstheme="minorHAnsi"/>
              </w:rPr>
              <w:t>Α1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E1C04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Α2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19AD2D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96600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EF176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Α3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60C37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Α4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037CDA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Γ3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7D856B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83209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Β1/Β2/Β4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861B9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9DD6EC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Γ4</w:t>
            </w: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EEFE35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F0938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57D07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Γ2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6E486A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Γ1</w:t>
            </w:r>
          </w:p>
        </w:tc>
      </w:tr>
      <w:tr w:rsidR="00406E0F" w:rsidRPr="00DB004E" w14:paraId="5D9AA619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E96729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2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2763D0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Λιναρδάκη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2D0D30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Αικατερίνη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E5FB01F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02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F46C40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6E9CF07" w14:textId="229BD8C4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B84272" w14:textId="1ECC6718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1D9CF7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F960C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027A9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26244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54AE32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F938D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05881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43806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3A0B36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101A3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C9891D" w14:textId="5AC3A637" w:rsidR="00406E0F" w:rsidRPr="00DB004E" w:rsidRDefault="00CF20A1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Α3/Α4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19E0A07" w14:textId="7B4904FD" w:rsidR="00406E0F" w:rsidRPr="00DB004E" w:rsidRDefault="005430FC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Α1/Α2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6F3AF5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099BE6DA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E2F2D6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3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D8AC8D7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Μαθιουδάκη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047DCCA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Ευαγγελία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FEDEE73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02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E18D0B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8ECA9F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42950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75BC48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68FFFA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4EBC5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Γ1/Γ2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09C7BB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Α1/Α3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E43366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8C0C1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B8273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9C6566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8EDA84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5E679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B9E37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58994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Γ3/Γ4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FFE4B4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78C6064A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F3E1E2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4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2D66C7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 xml:space="preserve">Καρκανάκη 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CCCBAB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Αθανασία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EAE1DD6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03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BB75DB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A5279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ED1F0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FCB3DF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314BC9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94C05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A43D6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DD5345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4510B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9E4D8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710740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Γ2</w:t>
            </w: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D41124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671BC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A1E0B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3769A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3DD384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7C63E344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C2BAF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5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254BA82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Τσέρος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783D037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Παντελεήμων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6D7904B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04.01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6C7748F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CF955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A24E6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7A7A18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Γ4</w:t>
            </w: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ECDAD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951ED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CBD2D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263CA8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5CBF9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2F8A1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D1FDC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B00CE0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ED82A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B9B72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B42A6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Γ1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7CADBE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789AC014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12B58B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6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CB697E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Κυπριάδη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9AD201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Δέσποινα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F7731EE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04.02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C32876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F42F2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Α2/Α3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C0CCE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C823B9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35297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84554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Γ3/Γ4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C8749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12D78A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79A60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DE3702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Γ1/Γ2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533E1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Α1/Α4</w:t>
            </w: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9811C9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931D35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784D92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8BFB1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B2BC11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76A03CF9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C7B8B9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7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0067BFC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Βαφειάδου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3CF1FCE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Αναστασία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C03F097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06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318E52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2D895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3F9D28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20EF84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356ED0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8D09C8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Α2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10F51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Γ4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396CF8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BA4C1B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A8687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Α3/Α4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BD698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2869CB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136DA3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5D6F1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7C287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52925E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Γ3</w:t>
            </w:r>
          </w:p>
        </w:tc>
      </w:tr>
      <w:tr w:rsidR="00406E0F" w:rsidRPr="00DB004E" w14:paraId="0E0EF03E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C501AC8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8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207473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Γραικού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0203B1F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Μαρία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F88B17B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0DB5BE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B021E3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B4D851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7F8634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0682E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Α4</w:t>
            </w: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D88A0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34B5B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Α2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62B1E2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3038E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049A8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A8793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13E325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1D9F1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6C7E9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40FC6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621142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33037316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23265B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9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58354DD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Κουλουκτσή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5B7A07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Γεωργία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2652CEC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790D0F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F6E28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E5DF67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Α3/Α4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5C60D4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Α1/Α2</w:t>
            </w: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9F7230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08523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45B23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FD292F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5DD7C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2C3F1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7D45F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BF23B8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E243E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537538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C4B4B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A54D1D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</w:tc>
      </w:tr>
      <w:tr w:rsidR="00406E0F" w:rsidRPr="00DB004E" w14:paraId="7E1FFF38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662D322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10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84A8569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Λαμπράκης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DECE09E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Στυλιανός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371CE37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00CC06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9FFD4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9C4C41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CA2A54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AA89BB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772799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B05C17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1C9D950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A2AEAC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13E9CE" w14:textId="04496D6D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FD5E3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013A69D" w14:textId="590DDFA4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CEBB7F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FC6967" w14:textId="27514443" w:rsidR="00406E0F" w:rsidRPr="00DB004E" w:rsidRDefault="003D7D22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364478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9188E83" w14:textId="0FF78FB8" w:rsidR="00406E0F" w:rsidRPr="00DB004E" w:rsidRDefault="003D7D22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</w:p>
        </w:tc>
      </w:tr>
      <w:tr w:rsidR="00406E0F" w:rsidRPr="00DB004E" w14:paraId="2BF153C0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8EFA0F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11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41BEEE4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Μελισσουργάκης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A84159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Ελευθέριος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7DFC6BA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D7ADC7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328DD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577AC0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B0F2A0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CC7C9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D4F7E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3788EC" w14:textId="57A72A11" w:rsidR="00406E0F" w:rsidRPr="00DB004E" w:rsidRDefault="00EF6A39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Γ1/Γ2</w:t>
            </w: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108CB96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1B24F7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9F1292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98476D" w14:textId="3EE7A14B" w:rsidR="00406E0F" w:rsidRPr="00DB004E" w:rsidRDefault="00EF6A39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Β1/Β3</w:t>
            </w: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9F9100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E8471D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FCFF53" w14:textId="1307291B" w:rsidR="00406E0F" w:rsidRPr="00DB004E" w:rsidRDefault="0087324D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Α1/Α2</w:t>
            </w: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BDBDA30" w14:textId="6DC47DE3" w:rsidR="00406E0F" w:rsidRPr="00DB004E" w:rsidRDefault="0087324D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Α3/Α4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0C4E1E6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  <w:tr w:rsidR="00406E0F" w:rsidRPr="00DB004E" w14:paraId="73939923" w14:textId="77777777" w:rsidTr="00406E0F">
        <w:tc>
          <w:tcPr>
            <w:tcW w:w="568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26A9AA" w14:textId="77777777" w:rsidR="00406E0F" w:rsidRPr="00DB004E" w:rsidRDefault="00406E0F" w:rsidP="00406E0F">
            <w:pPr>
              <w:rPr>
                <w:rFonts w:cstheme="minorHAnsi"/>
              </w:rPr>
            </w:pPr>
            <w:r w:rsidRPr="00DB004E">
              <w:rPr>
                <w:rFonts w:cstheme="minorHAnsi"/>
              </w:rPr>
              <w:t>12</w:t>
            </w:r>
          </w:p>
        </w:tc>
        <w:tc>
          <w:tcPr>
            <w:tcW w:w="17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A47D273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Περογιαννάκη</w:t>
            </w:r>
          </w:p>
        </w:tc>
        <w:tc>
          <w:tcPr>
            <w:tcW w:w="1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614AA2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Αικατερίνη</w:t>
            </w:r>
          </w:p>
        </w:tc>
        <w:tc>
          <w:tcPr>
            <w:tcW w:w="71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F792648" w14:textId="77777777" w:rsidR="00406E0F" w:rsidRPr="00DB004E" w:rsidRDefault="00406E0F" w:rsidP="00406E0F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BE74B1" w14:textId="77777777" w:rsidR="00406E0F" w:rsidRPr="00DB004E" w:rsidRDefault="00406E0F" w:rsidP="00406E0F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8F90A7" w14:textId="1DB69446" w:rsidR="00406E0F" w:rsidRPr="00DB004E" w:rsidRDefault="00764BF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Β2/Β4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AD3527" w14:textId="6BDC05DF" w:rsidR="00406E0F" w:rsidRPr="00DB004E" w:rsidRDefault="00764BFF" w:rsidP="00406E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Γ3/Γ4</w:t>
            </w: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5BDCF4E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AB422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162AB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715FB5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C71898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01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B6EE84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E9274E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7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959DA6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60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BCDB9A1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dxa"/>
            <w:tcBorders>
              <w:top w:val="doub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E572489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218DCF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4A2993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6229AB0A" w14:textId="77777777" w:rsidR="00406E0F" w:rsidRPr="00DB004E" w:rsidRDefault="00406E0F" w:rsidP="00406E0F">
            <w:pPr>
              <w:jc w:val="center"/>
              <w:rPr>
                <w:rFonts w:cstheme="minorHAnsi"/>
              </w:rPr>
            </w:pPr>
          </w:p>
        </w:tc>
      </w:tr>
    </w:tbl>
    <w:p w14:paraId="6C79BB44" w14:textId="77777777" w:rsidR="00977D47" w:rsidRPr="00DB004E" w:rsidRDefault="00977D47" w:rsidP="00DF4465">
      <w:pPr>
        <w:tabs>
          <w:tab w:val="left" w:pos="3170"/>
        </w:tabs>
        <w:rPr>
          <w:rFonts w:cstheme="minorHAnsi"/>
        </w:rPr>
      </w:pPr>
    </w:p>
    <w:p w14:paraId="6D3BBF21" w14:textId="3FC88406" w:rsidR="003C6D94" w:rsidRPr="00DB004E" w:rsidRDefault="00C31619" w:rsidP="00DF4465">
      <w:pPr>
        <w:tabs>
          <w:tab w:val="left" w:pos="3170"/>
        </w:tabs>
        <w:rPr>
          <w:rFonts w:cstheme="minorHAnsi"/>
          <w:color w:val="1E1E78"/>
        </w:rPr>
      </w:pPr>
      <w:r w:rsidRPr="00DB004E">
        <w:rPr>
          <w:rFonts w:cstheme="minorHAnsi"/>
          <w:color w:val="1E1E78"/>
        </w:rPr>
        <w:t xml:space="preserve">Α=Α Τάξη,   Β=Β Τάξη, </w:t>
      </w:r>
      <w:r w:rsidR="00DF4465" w:rsidRPr="00DB004E">
        <w:rPr>
          <w:rFonts w:cstheme="minorHAnsi"/>
          <w:color w:val="1E1E78"/>
        </w:rPr>
        <w:t xml:space="preserve">   Γ=Γ Τάξη</w:t>
      </w:r>
      <w:r w:rsidR="003C6D94" w:rsidRPr="00DB004E">
        <w:rPr>
          <w:rFonts w:cstheme="minorHAnsi"/>
          <w:color w:val="1E1E78"/>
        </w:rPr>
        <w:tab/>
      </w:r>
    </w:p>
    <w:p w14:paraId="4134967B" w14:textId="77777777" w:rsidR="00B8176E" w:rsidRDefault="00B8176E" w:rsidP="00977D47">
      <w:pPr>
        <w:rPr>
          <w:rFonts w:cstheme="minorHAnsi"/>
          <w:b/>
          <w:bCs/>
        </w:rPr>
      </w:pPr>
    </w:p>
    <w:p w14:paraId="2C3CD1F9" w14:textId="02102A54" w:rsidR="00977D47" w:rsidRPr="00DB004E" w:rsidRDefault="00977D47" w:rsidP="00977D47">
      <w:pPr>
        <w:rPr>
          <w:rFonts w:cstheme="minorHAnsi"/>
          <w:b/>
          <w:bCs/>
        </w:rPr>
      </w:pPr>
      <w:r w:rsidRPr="00DB004E">
        <w:rPr>
          <w:rFonts w:cstheme="minorHAnsi"/>
          <w:b/>
          <w:bCs/>
        </w:rPr>
        <w:t>Ώρες διδασκαλίας</w:t>
      </w:r>
    </w:p>
    <w:tbl>
      <w:tblPr>
        <w:tblW w:w="6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</w:tblGrid>
      <w:tr w:rsidR="00977D47" w:rsidRPr="00DB004E" w14:paraId="26E63604" w14:textId="77777777" w:rsidTr="003F0BAC">
        <w:trPr>
          <w:trHeight w:val="289"/>
        </w:trPr>
        <w:tc>
          <w:tcPr>
            <w:tcW w:w="1604" w:type="dxa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4501353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5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7F023722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2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4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130A0758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3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  <w:tc>
          <w:tcPr>
            <w:tcW w:w="1605" w:type="dxa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02C87558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4</w:t>
            </w:r>
            <w:r w:rsidRPr="00DB004E">
              <w:rPr>
                <w:rFonts w:cstheme="minorHAnsi"/>
                <w:b/>
                <w:vertAlign w:val="superscript"/>
              </w:rPr>
              <w:t>η</w:t>
            </w:r>
            <w:r w:rsidRPr="00DB004E">
              <w:rPr>
                <w:rFonts w:cstheme="minorHAnsi"/>
                <w:b/>
              </w:rPr>
              <w:t xml:space="preserve"> ΩΡΑ</w:t>
            </w:r>
          </w:p>
        </w:tc>
      </w:tr>
      <w:tr w:rsidR="00977D47" w:rsidRPr="00DB004E" w14:paraId="2DD40151" w14:textId="77777777" w:rsidTr="003F0BAC">
        <w:trPr>
          <w:trHeight w:val="168"/>
        </w:trPr>
        <w:tc>
          <w:tcPr>
            <w:tcW w:w="1604" w:type="dxa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68B2F45E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08:15 – 9:00</w:t>
            </w:r>
          </w:p>
        </w:tc>
        <w:tc>
          <w:tcPr>
            <w:tcW w:w="160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455ADD7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09:05 – 9:50</w:t>
            </w:r>
          </w:p>
        </w:tc>
        <w:tc>
          <w:tcPr>
            <w:tcW w:w="160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55FAD5F7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10:00 – 10:45</w:t>
            </w:r>
          </w:p>
        </w:tc>
        <w:tc>
          <w:tcPr>
            <w:tcW w:w="1605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  <w:hideMark/>
          </w:tcPr>
          <w:p w14:paraId="12EF3BCD" w14:textId="77777777" w:rsidR="00977D47" w:rsidRPr="00DB004E" w:rsidRDefault="00977D47" w:rsidP="002F07A7">
            <w:pPr>
              <w:jc w:val="center"/>
              <w:rPr>
                <w:rFonts w:cstheme="minorHAnsi"/>
                <w:b/>
              </w:rPr>
            </w:pPr>
            <w:r w:rsidRPr="00DB004E">
              <w:rPr>
                <w:rFonts w:cstheme="minorHAnsi"/>
                <w:b/>
              </w:rPr>
              <w:t>10:55 – 11:40</w:t>
            </w:r>
          </w:p>
        </w:tc>
      </w:tr>
    </w:tbl>
    <w:p w14:paraId="7BEAF000" w14:textId="77777777" w:rsidR="00977D47" w:rsidRPr="00DB004E" w:rsidRDefault="00977D47" w:rsidP="00977D47">
      <w:pPr>
        <w:tabs>
          <w:tab w:val="left" w:pos="3170"/>
        </w:tabs>
        <w:rPr>
          <w:rFonts w:cstheme="minorHAnsi"/>
        </w:rPr>
      </w:pPr>
    </w:p>
    <w:sectPr w:rsidR="00977D47" w:rsidRPr="00DB004E" w:rsidSect="00977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E8B6" w14:textId="77777777" w:rsidR="00BA40AF" w:rsidRDefault="00BA40AF" w:rsidP="00977D47">
      <w:pPr>
        <w:spacing w:after="0" w:line="240" w:lineRule="auto"/>
      </w:pPr>
      <w:r>
        <w:separator/>
      </w:r>
    </w:p>
  </w:endnote>
  <w:endnote w:type="continuationSeparator" w:id="0">
    <w:p w14:paraId="12FA9868" w14:textId="77777777" w:rsidR="00BA40AF" w:rsidRDefault="00BA40AF" w:rsidP="0097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A6D5" w14:textId="77777777" w:rsidR="00BA40AF" w:rsidRDefault="00BA40AF" w:rsidP="00977D47">
      <w:pPr>
        <w:spacing w:after="0" w:line="240" w:lineRule="auto"/>
      </w:pPr>
      <w:r>
        <w:separator/>
      </w:r>
    </w:p>
  </w:footnote>
  <w:footnote w:type="continuationSeparator" w:id="0">
    <w:p w14:paraId="7512E92B" w14:textId="77777777" w:rsidR="00BA40AF" w:rsidRDefault="00BA40AF" w:rsidP="0097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70"/>
    <w:rsid w:val="002A3FBF"/>
    <w:rsid w:val="002E6FD9"/>
    <w:rsid w:val="00307107"/>
    <w:rsid w:val="00361D83"/>
    <w:rsid w:val="00393B88"/>
    <w:rsid w:val="003B5B98"/>
    <w:rsid w:val="003C6D94"/>
    <w:rsid w:val="003D7D22"/>
    <w:rsid w:val="003F0BAC"/>
    <w:rsid w:val="00406E0F"/>
    <w:rsid w:val="00474340"/>
    <w:rsid w:val="004E2D18"/>
    <w:rsid w:val="00521795"/>
    <w:rsid w:val="005430FC"/>
    <w:rsid w:val="005E5DB2"/>
    <w:rsid w:val="00637D36"/>
    <w:rsid w:val="006A5662"/>
    <w:rsid w:val="00764BFF"/>
    <w:rsid w:val="007D4B9F"/>
    <w:rsid w:val="00815660"/>
    <w:rsid w:val="00840153"/>
    <w:rsid w:val="0087324D"/>
    <w:rsid w:val="008F2C64"/>
    <w:rsid w:val="0090521A"/>
    <w:rsid w:val="00977D47"/>
    <w:rsid w:val="009F7875"/>
    <w:rsid w:val="00A71FDE"/>
    <w:rsid w:val="00B043DC"/>
    <w:rsid w:val="00B52A5A"/>
    <w:rsid w:val="00B54C00"/>
    <w:rsid w:val="00B8176E"/>
    <w:rsid w:val="00BA40AF"/>
    <w:rsid w:val="00C13F4D"/>
    <w:rsid w:val="00C20970"/>
    <w:rsid w:val="00C31619"/>
    <w:rsid w:val="00C551A7"/>
    <w:rsid w:val="00C73DEC"/>
    <w:rsid w:val="00CF20A1"/>
    <w:rsid w:val="00CF4B43"/>
    <w:rsid w:val="00D41923"/>
    <w:rsid w:val="00DB004E"/>
    <w:rsid w:val="00DB1384"/>
    <w:rsid w:val="00DC2E96"/>
    <w:rsid w:val="00DF4465"/>
    <w:rsid w:val="00E0721E"/>
    <w:rsid w:val="00E53C92"/>
    <w:rsid w:val="00E55687"/>
    <w:rsid w:val="00EF5007"/>
    <w:rsid w:val="00EF6A39"/>
    <w:rsid w:val="00FA1111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789"/>
  <w15:chartTrackingRefBased/>
  <w15:docId w15:val="{60CE44CB-AB2D-460F-A295-556BCFD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7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7D47"/>
  </w:style>
  <w:style w:type="paragraph" w:styleId="a5">
    <w:name w:val="footer"/>
    <w:basedOn w:val="a"/>
    <w:link w:val="Char0"/>
    <w:uiPriority w:val="99"/>
    <w:unhideWhenUsed/>
    <w:rsid w:val="00977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107</cp:revision>
  <dcterms:created xsi:type="dcterms:W3CDTF">2020-04-25T17:08:00Z</dcterms:created>
  <dcterms:modified xsi:type="dcterms:W3CDTF">2020-04-25T19:06:00Z</dcterms:modified>
</cp:coreProperties>
</file>